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F50D" w14:textId="013F9D68" w:rsidR="00455B7E" w:rsidRDefault="00647D06" w:rsidP="007A0B9F">
      <w:pPr>
        <w:spacing w:after="0"/>
        <w:jc w:val="center"/>
        <w:rPr>
          <w:b/>
          <w:sz w:val="40"/>
        </w:rPr>
      </w:pPr>
      <w:r w:rsidRPr="00DF6A6B">
        <w:rPr>
          <w:b/>
          <w:sz w:val="40"/>
        </w:rPr>
        <w:t>Women’s Ministry 2025 Calendar</w:t>
      </w:r>
      <w:r w:rsidR="00032652">
        <w:rPr>
          <w:b/>
          <w:sz w:val="40"/>
        </w:rPr>
        <w:t xml:space="preserve"> </w:t>
      </w:r>
    </w:p>
    <w:p w14:paraId="38F24379" w14:textId="77777777" w:rsidR="007A0B9F" w:rsidRPr="00DF6A6B" w:rsidRDefault="007A0B9F" w:rsidP="007A0B9F">
      <w:pPr>
        <w:spacing w:after="0"/>
        <w:jc w:val="center"/>
        <w:rPr>
          <w:b/>
          <w:sz w:val="40"/>
        </w:rPr>
      </w:pPr>
    </w:p>
    <w:p w14:paraId="71D4D653" w14:textId="77777777" w:rsidR="00647D06" w:rsidRPr="00DF6A6B" w:rsidRDefault="00647D06" w:rsidP="00647D06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January 13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</w:t>
      </w:r>
      <w:r w:rsidR="00743DD2" w:rsidRPr="00DF6A6B">
        <w:rPr>
          <w:rFonts w:ascii="Arial Rounded MT Bold" w:hAnsi="Arial Rounded MT Bold"/>
          <w:b/>
          <w:sz w:val="32"/>
          <w:u w:val="single"/>
        </w:rPr>
        <w:t xml:space="preserve"> @ 6:00</w:t>
      </w:r>
    </w:p>
    <w:p w14:paraId="0D2F2FDB" w14:textId="04B30E09" w:rsidR="00647D06" w:rsidRPr="00BD431B" w:rsidRDefault="00851124" w:rsidP="00647D06">
      <w:pPr>
        <w:spacing w:after="0"/>
        <w:rPr>
          <w:rFonts w:ascii="Arial Rounded MT Bold" w:hAnsi="Arial Rounded MT Bold"/>
          <w:sz w:val="24"/>
          <w:szCs w:val="20"/>
        </w:rPr>
      </w:pPr>
      <w:r w:rsidRPr="00BD431B">
        <w:rPr>
          <w:rFonts w:ascii="Arial Rounded MT Bold" w:hAnsi="Arial Rounded MT Bold"/>
          <w:sz w:val="24"/>
          <w:szCs w:val="20"/>
        </w:rPr>
        <w:t>Become a Woman of the Bible</w:t>
      </w:r>
      <w:r w:rsidR="00BD431B" w:rsidRPr="00BD431B">
        <w:rPr>
          <w:rFonts w:ascii="Arial Rounded MT Bold" w:hAnsi="Arial Rounded MT Bold"/>
          <w:sz w:val="24"/>
          <w:szCs w:val="20"/>
        </w:rPr>
        <w:t>: Casey McCollum, Trina Powers</w:t>
      </w:r>
    </w:p>
    <w:p w14:paraId="664BA838" w14:textId="77777777" w:rsidR="00851124" w:rsidRDefault="00851124" w:rsidP="00647D06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Video 1 from Dance, Stand and Run</w:t>
      </w:r>
      <w:r w:rsidR="00DF6A6B" w:rsidRPr="00DF6A6B">
        <w:rPr>
          <w:rFonts w:ascii="Arial Rounded MT Bold" w:hAnsi="Arial Rounded MT Bold"/>
          <w:sz w:val="28"/>
        </w:rPr>
        <w:t xml:space="preserve"> w/discussion</w:t>
      </w:r>
    </w:p>
    <w:p w14:paraId="7F814701" w14:textId="77777777" w:rsidR="00A82AFE" w:rsidRPr="00DF6A6B" w:rsidRDefault="00A82AFE" w:rsidP="00647D06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Leaded by Dawn Yantek</w:t>
      </w:r>
    </w:p>
    <w:p w14:paraId="1D8DE953" w14:textId="77777777" w:rsidR="00DF6A6B" w:rsidRPr="00DF6A6B" w:rsidRDefault="00DF6A6B" w:rsidP="00647D06">
      <w:pPr>
        <w:spacing w:after="0"/>
        <w:rPr>
          <w:rFonts w:ascii="Arial Rounded MT Bold" w:hAnsi="Arial Rounded MT Bold"/>
          <w:sz w:val="28"/>
        </w:rPr>
      </w:pPr>
    </w:p>
    <w:p w14:paraId="683CE7A5" w14:textId="77777777" w:rsidR="00851124" w:rsidRPr="00DF6A6B" w:rsidRDefault="00851124" w:rsidP="00647D06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February 17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</w:t>
      </w:r>
      <w:r w:rsidR="00743DD2" w:rsidRPr="00DF6A6B">
        <w:rPr>
          <w:rFonts w:ascii="Arial Rounded MT Bold" w:hAnsi="Arial Rounded MT Bold"/>
          <w:b/>
          <w:sz w:val="32"/>
          <w:u w:val="single"/>
        </w:rPr>
        <w:t xml:space="preserve"> @ 6:00</w:t>
      </w:r>
    </w:p>
    <w:p w14:paraId="038FA4A0" w14:textId="1E74EF9D" w:rsidR="00851124" w:rsidRPr="00BD431B" w:rsidRDefault="00851124" w:rsidP="00647D06">
      <w:pPr>
        <w:spacing w:after="0"/>
        <w:rPr>
          <w:rFonts w:ascii="Arial Rounded MT Bold" w:hAnsi="Arial Rounded MT Bold"/>
          <w:sz w:val="24"/>
          <w:szCs w:val="20"/>
        </w:rPr>
      </w:pPr>
      <w:r w:rsidRPr="00BD431B">
        <w:rPr>
          <w:rFonts w:ascii="Arial Rounded MT Bold" w:hAnsi="Arial Rounded MT Bold"/>
          <w:sz w:val="24"/>
          <w:szCs w:val="20"/>
        </w:rPr>
        <w:t>Become a Woman of the Bible</w:t>
      </w:r>
      <w:r w:rsidR="00BD431B" w:rsidRPr="00BD431B">
        <w:rPr>
          <w:rFonts w:ascii="Arial Rounded MT Bold" w:hAnsi="Arial Rounded MT Bold"/>
          <w:sz w:val="24"/>
          <w:szCs w:val="20"/>
        </w:rPr>
        <w:t xml:space="preserve">: Vickie Martell, Michelle Hass, Iisha Sivels </w:t>
      </w:r>
    </w:p>
    <w:p w14:paraId="38AB2F05" w14:textId="77777777" w:rsidR="00A846B7" w:rsidRDefault="00A846B7" w:rsidP="00647D06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Discuss night (How did you become the woman you are today)</w:t>
      </w:r>
    </w:p>
    <w:p w14:paraId="1A37A2B1" w14:textId="77777777" w:rsidR="00B27318" w:rsidRPr="00DF6A6B" w:rsidRDefault="00B27318" w:rsidP="00647D06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Casey McCollum</w:t>
      </w:r>
    </w:p>
    <w:p w14:paraId="63692BE7" w14:textId="77777777" w:rsidR="00851124" w:rsidRPr="00DF6A6B" w:rsidRDefault="00851124" w:rsidP="00647D06">
      <w:pPr>
        <w:spacing w:after="0"/>
        <w:rPr>
          <w:rFonts w:ascii="Arial Rounded MT Bold" w:hAnsi="Arial Rounded MT Bold"/>
          <w:sz w:val="28"/>
        </w:rPr>
      </w:pPr>
    </w:p>
    <w:p w14:paraId="54C62152" w14:textId="77777777" w:rsidR="00851124" w:rsidRPr="00DF6A6B" w:rsidRDefault="00851124" w:rsidP="00647D06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March 17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</w:t>
      </w:r>
      <w:r w:rsidR="00743DD2" w:rsidRPr="00DF6A6B">
        <w:rPr>
          <w:rFonts w:ascii="Arial Rounded MT Bold" w:hAnsi="Arial Rounded MT Bold"/>
          <w:b/>
          <w:sz w:val="32"/>
          <w:u w:val="single"/>
        </w:rPr>
        <w:t xml:space="preserve"> @ 6:00</w:t>
      </w:r>
    </w:p>
    <w:p w14:paraId="4FF92FEA" w14:textId="6BE60208" w:rsidR="00851124" w:rsidRPr="00BD431B" w:rsidRDefault="00851124" w:rsidP="00647D06">
      <w:pPr>
        <w:spacing w:after="0"/>
        <w:rPr>
          <w:rFonts w:ascii="Arial Rounded MT Bold" w:hAnsi="Arial Rounded MT Bold"/>
          <w:sz w:val="24"/>
          <w:szCs w:val="20"/>
        </w:rPr>
      </w:pPr>
      <w:r w:rsidRPr="00BD431B">
        <w:rPr>
          <w:rFonts w:ascii="Arial Rounded MT Bold" w:hAnsi="Arial Rounded MT Bold"/>
          <w:sz w:val="24"/>
          <w:szCs w:val="20"/>
        </w:rPr>
        <w:t>Become a Woman of the Bible</w:t>
      </w:r>
      <w:r w:rsidR="00BD431B" w:rsidRPr="00BD431B">
        <w:rPr>
          <w:rFonts w:ascii="Arial Rounded MT Bold" w:hAnsi="Arial Rounded MT Bold"/>
          <w:sz w:val="24"/>
          <w:szCs w:val="20"/>
        </w:rPr>
        <w:t>: Sister Ross, LaVerna, Beasley, Kay Berry</w:t>
      </w:r>
    </w:p>
    <w:p w14:paraId="25AFF7C8" w14:textId="77777777" w:rsidR="00851124" w:rsidRDefault="00851124" w:rsidP="00647D06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Video 2 from Dance, Stand and Run</w:t>
      </w:r>
      <w:r w:rsidR="00DF6A6B" w:rsidRPr="00DF6A6B">
        <w:rPr>
          <w:rFonts w:ascii="Arial Rounded MT Bold" w:hAnsi="Arial Rounded MT Bold"/>
          <w:sz w:val="28"/>
        </w:rPr>
        <w:t xml:space="preserve"> w/discussion</w:t>
      </w:r>
    </w:p>
    <w:p w14:paraId="6AC169FA" w14:textId="77777777" w:rsidR="00A82AFE" w:rsidRPr="00DF6A6B" w:rsidRDefault="00A82AFE" w:rsidP="00647D06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LaVerna Beasley</w:t>
      </w:r>
    </w:p>
    <w:p w14:paraId="190B901D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</w:p>
    <w:p w14:paraId="6BA45869" w14:textId="77777777" w:rsidR="00851124" w:rsidRPr="00DF6A6B" w:rsidRDefault="00851124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April 21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st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</w:t>
      </w:r>
      <w:r w:rsidR="00743DD2" w:rsidRPr="00DF6A6B">
        <w:rPr>
          <w:rFonts w:ascii="Arial Rounded MT Bold" w:hAnsi="Arial Rounded MT Bold"/>
          <w:b/>
          <w:sz w:val="32"/>
          <w:u w:val="single"/>
        </w:rPr>
        <w:t xml:space="preserve"> @ 6:00</w:t>
      </w:r>
    </w:p>
    <w:p w14:paraId="1AE0B6F9" w14:textId="77777777" w:rsidR="00851124" w:rsidRPr="00DF6A6B" w:rsidRDefault="00A846B7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Bowling night</w:t>
      </w:r>
    </w:p>
    <w:p w14:paraId="39D827A1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More Information to come</w:t>
      </w:r>
    </w:p>
    <w:p w14:paraId="347515AB" w14:textId="77777777" w:rsidR="00743DD2" w:rsidRDefault="00A82AFE" w:rsidP="00743DD2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Lisa Jossis Williams</w:t>
      </w:r>
    </w:p>
    <w:p w14:paraId="0ACD1438" w14:textId="77777777" w:rsidR="00B27318" w:rsidRPr="00DF6A6B" w:rsidRDefault="00B27318" w:rsidP="00743DD2">
      <w:pPr>
        <w:spacing w:after="0"/>
        <w:rPr>
          <w:rFonts w:ascii="Arial Rounded MT Bold" w:hAnsi="Arial Rounded MT Bold"/>
          <w:sz w:val="28"/>
        </w:rPr>
      </w:pPr>
    </w:p>
    <w:p w14:paraId="788D6CAD" w14:textId="77777777" w:rsidR="00743DD2" w:rsidRPr="00DF6A6B" w:rsidRDefault="00743DD2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May 17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&amp; 18 Saturday &amp; Sunday</w:t>
      </w:r>
    </w:p>
    <w:p w14:paraId="648F1BDC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Women’s Day Weekend</w:t>
      </w:r>
    </w:p>
    <w:p w14:paraId="612CC03B" w14:textId="77777777" w:rsidR="00743DD2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More information to come</w:t>
      </w:r>
    </w:p>
    <w:p w14:paraId="0CD77433" w14:textId="77777777" w:rsidR="00B27318" w:rsidRPr="00DF6A6B" w:rsidRDefault="00B27318" w:rsidP="00B27318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Women’s Leadership committee</w:t>
      </w:r>
    </w:p>
    <w:p w14:paraId="4091770F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</w:p>
    <w:p w14:paraId="27914C93" w14:textId="77777777" w:rsidR="00743DD2" w:rsidRPr="00DF6A6B" w:rsidRDefault="00743DD2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 xml:space="preserve">June </w:t>
      </w:r>
    </w:p>
    <w:p w14:paraId="0C3359E1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Tea Party</w:t>
      </w:r>
    </w:p>
    <w:p w14:paraId="290BC23D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Date to be determined</w:t>
      </w:r>
    </w:p>
    <w:p w14:paraId="43276C29" w14:textId="77777777" w:rsidR="00743DD2" w:rsidRDefault="00B27318" w:rsidP="00743DD2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Kori Baber</w:t>
      </w:r>
    </w:p>
    <w:p w14:paraId="5A6D3E1B" w14:textId="77777777" w:rsidR="00B27318" w:rsidRPr="00DF6A6B" w:rsidRDefault="00B27318" w:rsidP="00743DD2">
      <w:pPr>
        <w:spacing w:after="0"/>
        <w:rPr>
          <w:rFonts w:ascii="Arial Rounded MT Bold" w:hAnsi="Arial Rounded MT Bold"/>
          <w:sz w:val="28"/>
        </w:rPr>
      </w:pPr>
    </w:p>
    <w:p w14:paraId="2BF46A27" w14:textId="77777777" w:rsidR="00B27318" w:rsidRDefault="00B27318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</w:p>
    <w:p w14:paraId="62D2A44B" w14:textId="77777777" w:rsidR="00BD431B" w:rsidRDefault="00BD431B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</w:p>
    <w:p w14:paraId="5A991390" w14:textId="5B1C2C0C" w:rsidR="00743DD2" w:rsidRPr="00DF6A6B" w:rsidRDefault="00743DD2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July 21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st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 @6:00</w:t>
      </w:r>
    </w:p>
    <w:p w14:paraId="3D905A66" w14:textId="01CCBBFC" w:rsidR="00743DD2" w:rsidRPr="00BD431B" w:rsidRDefault="00743DD2" w:rsidP="00743DD2">
      <w:pPr>
        <w:spacing w:after="0"/>
        <w:rPr>
          <w:rFonts w:ascii="Arial Rounded MT Bold" w:hAnsi="Arial Rounded MT Bold"/>
          <w:sz w:val="24"/>
          <w:szCs w:val="20"/>
        </w:rPr>
      </w:pPr>
      <w:r w:rsidRPr="00BD431B">
        <w:rPr>
          <w:rFonts w:ascii="Arial Rounded MT Bold" w:hAnsi="Arial Rounded MT Bold"/>
          <w:sz w:val="24"/>
          <w:szCs w:val="20"/>
        </w:rPr>
        <w:t>Become a Woman of the Bible</w:t>
      </w:r>
      <w:r w:rsidR="00BD431B" w:rsidRPr="00BD431B">
        <w:rPr>
          <w:rFonts w:ascii="Arial Rounded MT Bold" w:hAnsi="Arial Rounded MT Bold"/>
          <w:sz w:val="24"/>
          <w:szCs w:val="20"/>
        </w:rPr>
        <w:t>: Ellise Fowler, Lisa Williams, Regina Vialet</w:t>
      </w:r>
    </w:p>
    <w:p w14:paraId="65E8C1C9" w14:textId="77777777" w:rsidR="00743DD2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Video 3 from Dance, Stand and Run</w:t>
      </w:r>
      <w:r w:rsidR="00DF6A6B" w:rsidRPr="00DF6A6B">
        <w:rPr>
          <w:rFonts w:ascii="Arial Rounded MT Bold" w:hAnsi="Arial Rounded MT Bold"/>
          <w:sz w:val="28"/>
        </w:rPr>
        <w:t xml:space="preserve"> w/discussion </w:t>
      </w:r>
    </w:p>
    <w:p w14:paraId="2D5F27D8" w14:textId="77777777" w:rsidR="00B27318" w:rsidRPr="00DF6A6B" w:rsidRDefault="00B27318" w:rsidP="00743DD2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 xml:space="preserve">Lead by </w:t>
      </w:r>
      <w:r w:rsidR="00A26501">
        <w:rPr>
          <w:rFonts w:ascii="Arial Rounded MT Bold" w:hAnsi="Arial Rounded MT Bold"/>
          <w:sz w:val="28"/>
        </w:rPr>
        <w:t>Lisa Jossis Williams</w:t>
      </w:r>
    </w:p>
    <w:p w14:paraId="36884B8E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</w:p>
    <w:p w14:paraId="25C7685F" w14:textId="77777777" w:rsidR="00743DD2" w:rsidRPr="00DF6A6B" w:rsidRDefault="00743DD2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 xml:space="preserve">August </w:t>
      </w:r>
    </w:p>
    <w:p w14:paraId="6DFBB98F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Summer Break</w:t>
      </w:r>
    </w:p>
    <w:p w14:paraId="6D0A93DD" w14:textId="77777777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</w:p>
    <w:p w14:paraId="49D77B4C" w14:textId="77777777" w:rsidR="00743DD2" w:rsidRPr="00DF6A6B" w:rsidRDefault="00743DD2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September 15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 @6:00</w:t>
      </w:r>
    </w:p>
    <w:p w14:paraId="6AA1EFBE" w14:textId="5E23D16B" w:rsidR="00743DD2" w:rsidRPr="00DF6A6B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Become a Woman of the Bible</w:t>
      </w:r>
      <w:r w:rsidR="00BD431B">
        <w:rPr>
          <w:rFonts w:ascii="Arial Rounded MT Bold" w:hAnsi="Arial Rounded MT Bold"/>
          <w:sz w:val="28"/>
        </w:rPr>
        <w:t>: Carol Buckner, Deb Bell, Katie Adams</w:t>
      </w:r>
    </w:p>
    <w:p w14:paraId="617743C2" w14:textId="77777777" w:rsidR="00743DD2" w:rsidRDefault="00743DD2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 xml:space="preserve">Video </w:t>
      </w:r>
      <w:r w:rsidR="00A846B7" w:rsidRPr="00DF6A6B">
        <w:rPr>
          <w:rFonts w:ascii="Arial Rounded MT Bold" w:hAnsi="Arial Rounded MT Bold"/>
          <w:sz w:val="28"/>
        </w:rPr>
        <w:t xml:space="preserve">4 </w:t>
      </w:r>
      <w:r w:rsidRPr="00DF6A6B">
        <w:rPr>
          <w:rFonts w:ascii="Arial Rounded MT Bold" w:hAnsi="Arial Rounded MT Bold"/>
          <w:sz w:val="28"/>
        </w:rPr>
        <w:t>from Dance, Stand and Run</w:t>
      </w:r>
      <w:r w:rsidR="00DF6A6B" w:rsidRPr="00DF6A6B">
        <w:rPr>
          <w:rFonts w:ascii="Arial Rounded MT Bold" w:hAnsi="Arial Rounded MT Bold"/>
          <w:sz w:val="28"/>
        </w:rPr>
        <w:t xml:space="preserve"> w/discussion</w:t>
      </w:r>
    </w:p>
    <w:p w14:paraId="43F77AC5" w14:textId="77777777" w:rsidR="00A846B7" w:rsidRPr="00DF6A6B" w:rsidRDefault="00A846B7" w:rsidP="00743DD2">
      <w:pPr>
        <w:spacing w:after="0"/>
        <w:rPr>
          <w:rFonts w:ascii="Arial Rounded MT Bold" w:hAnsi="Arial Rounded MT Bold"/>
          <w:sz w:val="28"/>
        </w:rPr>
      </w:pPr>
    </w:p>
    <w:p w14:paraId="082DA1D3" w14:textId="77777777" w:rsidR="00A846B7" w:rsidRPr="00DF6A6B" w:rsidRDefault="00A846B7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October 18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Saturday</w:t>
      </w:r>
    </w:p>
    <w:p w14:paraId="59A5CF5A" w14:textId="77777777" w:rsidR="00A846B7" w:rsidRDefault="00A846B7" w:rsidP="00743DD2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Roy Stone Hot Springs</w:t>
      </w:r>
    </w:p>
    <w:p w14:paraId="49109646" w14:textId="4442F4C0" w:rsidR="00B27318" w:rsidRPr="00DF6A6B" w:rsidRDefault="007256FD" w:rsidP="00743DD2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Heather Beam</w:t>
      </w:r>
    </w:p>
    <w:p w14:paraId="1C61C875" w14:textId="77777777" w:rsidR="00A846B7" w:rsidRPr="00DF6A6B" w:rsidRDefault="00A846B7" w:rsidP="00743DD2">
      <w:pPr>
        <w:spacing w:after="0"/>
        <w:rPr>
          <w:rFonts w:ascii="Arial Rounded MT Bold" w:hAnsi="Arial Rounded MT Bold"/>
          <w:sz w:val="28"/>
        </w:rPr>
      </w:pPr>
    </w:p>
    <w:p w14:paraId="6E53FFDA" w14:textId="77777777" w:rsidR="00A846B7" w:rsidRPr="00DF6A6B" w:rsidRDefault="00A846B7" w:rsidP="00743DD2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November 17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 @ 6:00</w:t>
      </w:r>
    </w:p>
    <w:p w14:paraId="278B35BF" w14:textId="49A85D9D" w:rsidR="00A846B7" w:rsidRPr="00BD431B" w:rsidRDefault="00A846B7" w:rsidP="00A846B7">
      <w:pPr>
        <w:spacing w:after="0"/>
        <w:rPr>
          <w:rFonts w:ascii="Arial Rounded MT Bold" w:hAnsi="Arial Rounded MT Bold"/>
          <w:sz w:val="24"/>
          <w:szCs w:val="20"/>
        </w:rPr>
      </w:pPr>
      <w:r w:rsidRPr="00BD431B">
        <w:rPr>
          <w:rFonts w:ascii="Arial Rounded MT Bold" w:hAnsi="Arial Rounded MT Bold"/>
          <w:sz w:val="24"/>
          <w:szCs w:val="20"/>
        </w:rPr>
        <w:t>Become a Woman of the Bible</w:t>
      </w:r>
      <w:r w:rsidR="00BD431B" w:rsidRPr="00BD431B">
        <w:rPr>
          <w:rFonts w:ascii="Arial Rounded MT Bold" w:hAnsi="Arial Rounded MT Bold"/>
          <w:sz w:val="24"/>
          <w:szCs w:val="20"/>
        </w:rPr>
        <w:t>: Sydney Beasley, Heather Beam, Anna Maria</w:t>
      </w:r>
    </w:p>
    <w:p w14:paraId="2299BB6D" w14:textId="77777777" w:rsidR="00DF6A6B" w:rsidRDefault="00DF6A6B" w:rsidP="00A846B7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 xml:space="preserve">Video </w:t>
      </w:r>
      <w:r w:rsidR="00A26501">
        <w:rPr>
          <w:rFonts w:ascii="Arial Rounded MT Bold" w:hAnsi="Arial Rounded MT Bold"/>
          <w:sz w:val="28"/>
        </w:rPr>
        <w:t>5</w:t>
      </w:r>
      <w:r w:rsidRPr="00DF6A6B">
        <w:rPr>
          <w:rFonts w:ascii="Arial Rounded MT Bold" w:hAnsi="Arial Rounded MT Bold"/>
          <w:sz w:val="28"/>
        </w:rPr>
        <w:t xml:space="preserve"> from Dance, Stand and Run w/discussion</w:t>
      </w:r>
    </w:p>
    <w:p w14:paraId="76B134A9" w14:textId="77777777" w:rsidR="00DF6A6B" w:rsidRDefault="00DF6A6B" w:rsidP="00A846B7">
      <w:pPr>
        <w:spacing w:after="0"/>
        <w:rPr>
          <w:rFonts w:ascii="Arial Rounded MT Bold" w:hAnsi="Arial Rounded MT Bold"/>
          <w:sz w:val="28"/>
        </w:rPr>
      </w:pPr>
    </w:p>
    <w:p w14:paraId="073E320E" w14:textId="77777777" w:rsidR="00DF6A6B" w:rsidRPr="00DF6A6B" w:rsidRDefault="00DF6A6B" w:rsidP="00A846B7">
      <w:pPr>
        <w:spacing w:after="0"/>
        <w:rPr>
          <w:rFonts w:ascii="Arial Rounded MT Bold" w:hAnsi="Arial Rounded MT Bold"/>
          <w:b/>
          <w:sz w:val="32"/>
          <w:u w:val="single"/>
        </w:rPr>
      </w:pPr>
      <w:r w:rsidRPr="00DF6A6B">
        <w:rPr>
          <w:rFonts w:ascii="Arial Rounded MT Bold" w:hAnsi="Arial Rounded MT Bold"/>
          <w:b/>
          <w:sz w:val="32"/>
          <w:u w:val="single"/>
        </w:rPr>
        <w:t>December 15</w:t>
      </w:r>
      <w:r w:rsidRPr="00DF6A6B">
        <w:rPr>
          <w:rFonts w:ascii="Arial Rounded MT Bold" w:hAnsi="Arial Rounded MT Bold"/>
          <w:b/>
          <w:sz w:val="32"/>
          <w:u w:val="single"/>
          <w:vertAlign w:val="superscript"/>
        </w:rPr>
        <w:t>th</w:t>
      </w:r>
      <w:r w:rsidRPr="00DF6A6B">
        <w:rPr>
          <w:rFonts w:ascii="Arial Rounded MT Bold" w:hAnsi="Arial Rounded MT Bold"/>
          <w:b/>
          <w:sz w:val="32"/>
          <w:u w:val="single"/>
        </w:rPr>
        <w:t xml:space="preserve"> Monday @ 6:00</w:t>
      </w:r>
    </w:p>
    <w:p w14:paraId="781303E5" w14:textId="77777777" w:rsidR="00A846B7" w:rsidRDefault="00DF6A6B" w:rsidP="00A846B7">
      <w:pPr>
        <w:spacing w:after="0"/>
        <w:rPr>
          <w:rFonts w:ascii="Arial Rounded MT Bold" w:hAnsi="Arial Rounded MT Bold"/>
          <w:sz w:val="28"/>
        </w:rPr>
      </w:pPr>
      <w:r w:rsidRPr="00DF6A6B">
        <w:rPr>
          <w:rFonts w:ascii="Arial Rounded MT Bold" w:hAnsi="Arial Rounded MT Bold"/>
          <w:sz w:val="28"/>
        </w:rPr>
        <w:t>Christmas Party</w:t>
      </w:r>
    </w:p>
    <w:p w14:paraId="0F26147A" w14:textId="67EDBC1E" w:rsidR="00A846B7" w:rsidRDefault="00B27318" w:rsidP="00A846B7">
      <w:pPr>
        <w:spacing w:after="0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Lead by Women’s Leadership committee</w:t>
      </w:r>
    </w:p>
    <w:p w14:paraId="0F9CE577" w14:textId="77777777" w:rsidR="004F5116" w:rsidRDefault="004F5116" w:rsidP="00A846B7">
      <w:pPr>
        <w:spacing w:after="0"/>
        <w:rPr>
          <w:rFonts w:ascii="Arial Rounded MT Bold" w:hAnsi="Arial Rounded MT Bold"/>
          <w:sz w:val="28"/>
        </w:rPr>
      </w:pPr>
    </w:p>
    <w:p w14:paraId="70F67DA9" w14:textId="77777777" w:rsidR="00A846B7" w:rsidRDefault="00A846B7" w:rsidP="00743DD2">
      <w:pPr>
        <w:spacing w:after="0"/>
      </w:pPr>
    </w:p>
    <w:p w14:paraId="3B3FB7CD" w14:textId="77777777" w:rsidR="00743DD2" w:rsidRDefault="00743DD2" w:rsidP="00743DD2">
      <w:pPr>
        <w:spacing w:after="0"/>
      </w:pPr>
    </w:p>
    <w:p w14:paraId="167B139C" w14:textId="77777777" w:rsidR="00743DD2" w:rsidRDefault="00743DD2" w:rsidP="00743DD2">
      <w:pPr>
        <w:spacing w:after="0"/>
      </w:pPr>
    </w:p>
    <w:p w14:paraId="0AABFCE0" w14:textId="77777777" w:rsidR="00743DD2" w:rsidRDefault="00743DD2" w:rsidP="00743DD2">
      <w:pPr>
        <w:spacing w:after="0"/>
      </w:pPr>
    </w:p>
    <w:p w14:paraId="0310CF82" w14:textId="77777777" w:rsidR="00743DD2" w:rsidRDefault="00743DD2" w:rsidP="00743DD2">
      <w:pPr>
        <w:spacing w:after="0"/>
      </w:pPr>
    </w:p>
    <w:p w14:paraId="36F54F32" w14:textId="77777777" w:rsidR="00743DD2" w:rsidRDefault="00743DD2" w:rsidP="00743DD2">
      <w:pPr>
        <w:spacing w:after="0"/>
      </w:pPr>
    </w:p>
    <w:p w14:paraId="7BEC0801" w14:textId="77777777" w:rsidR="00743DD2" w:rsidRDefault="00743DD2" w:rsidP="00743DD2">
      <w:pPr>
        <w:spacing w:after="0"/>
      </w:pPr>
    </w:p>
    <w:p w14:paraId="28FC1336" w14:textId="77777777" w:rsidR="00743DD2" w:rsidRDefault="00743DD2" w:rsidP="00743DD2">
      <w:pPr>
        <w:spacing w:after="0"/>
      </w:pPr>
    </w:p>
    <w:sectPr w:rsidR="00743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D06"/>
    <w:rsid w:val="00032652"/>
    <w:rsid w:val="00272597"/>
    <w:rsid w:val="00455B7E"/>
    <w:rsid w:val="00456204"/>
    <w:rsid w:val="004C52BD"/>
    <w:rsid w:val="004F5116"/>
    <w:rsid w:val="005A5B86"/>
    <w:rsid w:val="00647D06"/>
    <w:rsid w:val="007256FD"/>
    <w:rsid w:val="00743DD2"/>
    <w:rsid w:val="007734E9"/>
    <w:rsid w:val="007A0B9F"/>
    <w:rsid w:val="00851124"/>
    <w:rsid w:val="009C219E"/>
    <w:rsid w:val="00A26501"/>
    <w:rsid w:val="00A82AFE"/>
    <w:rsid w:val="00A846B7"/>
    <w:rsid w:val="00B27318"/>
    <w:rsid w:val="00BD431B"/>
    <w:rsid w:val="00DF6A6B"/>
    <w:rsid w:val="00EF09B7"/>
    <w:rsid w:val="00F54E38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A2E6"/>
  <w15:docId w15:val="{301D20DF-079A-4A1C-92A9-558CB2BA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Shauna Williams</cp:lastModifiedBy>
  <cp:revision>2</cp:revision>
  <dcterms:created xsi:type="dcterms:W3CDTF">2025-01-13T17:37:00Z</dcterms:created>
  <dcterms:modified xsi:type="dcterms:W3CDTF">2025-01-13T17:37:00Z</dcterms:modified>
</cp:coreProperties>
</file>